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50C" w:rsidRDefault="004A5458">
      <w:r>
        <w:t>Доброго дня! До этого мы с вами рисовали целый город, а сегодня уделим внимание одному отдельному дому. Дом может быть не только реалистичным, а можно и немного пофантазировать, придумать самому. В данной работе мы уделим больше внимания дверце дома, дереву или кирпичу (из чего сделан дом). А можно просто придать толщину каждому кирпичику или камню. Если вы думаете добавить к дому лестницу или маленький кустик, или облачко. Но не забываем, мы с вами не раскрашиваем, украшаем узорами.</w:t>
      </w:r>
    </w:p>
    <w:p w:rsidR="004A5458" w:rsidRDefault="004A5458">
      <w:r>
        <w:rPr>
          <w:noProof/>
          <w:lang w:eastAsia="ru-RU"/>
        </w:rPr>
        <w:drawing>
          <wp:inline distT="0" distB="0" distL="0" distR="0">
            <wp:extent cx="3391631" cy="3181350"/>
            <wp:effectExtent l="0" t="0" r="0" b="0"/>
            <wp:docPr id="1" name="Рисунок 1" descr="C:\Users\Пользователь\Desktop\дудлинг работа\задания дистанционно ворд\20200408_090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20200408_09014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324" cy="318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049959" cy="3381375"/>
            <wp:effectExtent l="0" t="0" r="7620" b="0"/>
            <wp:docPr id="2" name="Рисунок 2" descr="C:\Users\Пользователь\Desktop\дудлинг работа\задания дистанционно ворд\20200408_090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20200408_09022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59201" cy="3396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2390666" cy="2333290"/>
            <wp:effectExtent l="0" t="0" r="0" b="0"/>
            <wp:docPr id="3" name="Рисунок 3" descr="C:\Users\Пользователь\Desktop\дудлинг работа\задания дистанционно ворд\20200408_09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20200408_09023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209" cy="23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bookmarkStart w:id="1" w:name="_MON_1648015056"/>
      <w:bookmarkEnd w:id="1"/>
      <w:r>
        <w:object w:dxaOrig="9355" w:dyaOrig="4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8pt;height:22.5pt" o:ole="">
            <v:imagedata r:id="rId7" o:title=""/>
          </v:shape>
          <o:OLEObject Type="Embed" ProgID="Word.Document.12" ShapeID="_x0000_i1030" DrawAspect="Content" ObjectID="_1648015106" r:id="rId8">
            <o:FieldCodes>\s</o:FieldCodes>
          </o:OLEObject>
        </w:object>
      </w:r>
      <w:r>
        <w:rPr>
          <w:noProof/>
          <w:lang w:eastAsia="ru-RU"/>
        </w:rPr>
        <w:drawing>
          <wp:inline distT="0" distB="0" distL="0" distR="0">
            <wp:extent cx="2562937" cy="1981200"/>
            <wp:effectExtent l="0" t="0" r="8890" b="0"/>
            <wp:docPr id="6" name="Рисунок 6" descr="C:\Users\Пользователь\Desktop\дудлинг работа\задания дистанционно ворд\426afd94b6c313cfd8e37e5dd24c6e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дудлинг работа\задания дистанционно ворд\426afd94b6c313cfd8e37e5dd24c6e7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642" cy="198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5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0C3"/>
    <w:rsid w:val="0039150C"/>
    <w:rsid w:val="004A5458"/>
    <w:rsid w:val="00CE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E6868"/>
  <w15:chartTrackingRefBased/>
  <w15:docId w15:val="{DEFB28D7-5974-43A5-929A-759A6C5F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.docx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2020-04-10T06:04:00Z</dcterms:created>
  <dcterms:modified xsi:type="dcterms:W3CDTF">2020-04-10T06:12:00Z</dcterms:modified>
</cp:coreProperties>
</file>